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07D82" w14:textId="77777777" w:rsidR="00A42E8B" w:rsidRDefault="00A42E8B" w:rsidP="00105E43">
      <w:pPr>
        <w:ind w:left="5664"/>
      </w:pPr>
    </w:p>
    <w:p w14:paraId="61FB906F" w14:textId="77777777" w:rsidR="00A42E8B" w:rsidRDefault="00A42E8B" w:rsidP="00105E43">
      <w:pPr>
        <w:ind w:left="5664"/>
      </w:pPr>
    </w:p>
    <w:p w14:paraId="0AE0D29D" w14:textId="77777777" w:rsidR="00A42E8B" w:rsidRDefault="00A42E8B" w:rsidP="00105E43">
      <w:pPr>
        <w:ind w:left="5664"/>
      </w:pPr>
    </w:p>
    <w:p w14:paraId="6DFC84CF" w14:textId="77777777" w:rsidR="00A42E8B" w:rsidRDefault="00A42E8B" w:rsidP="00105E43">
      <w:pPr>
        <w:ind w:left="5664"/>
      </w:pPr>
    </w:p>
    <w:p w14:paraId="0B7FE6BF" w14:textId="77777777" w:rsidR="00A42E8B" w:rsidRDefault="00A42E8B" w:rsidP="00105E43">
      <w:pPr>
        <w:ind w:left="5664"/>
      </w:pPr>
    </w:p>
    <w:p w14:paraId="44C3F671" w14:textId="77777777" w:rsidR="00105E43" w:rsidRDefault="00105E43" w:rsidP="00105E43">
      <w:pPr>
        <w:ind w:left="5664"/>
      </w:pPr>
    </w:p>
    <w:p w14:paraId="2CD22AB6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15BD63E8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1DAE8251" w14:textId="77777777" w:rsidR="00A42E8B" w:rsidRPr="00105E43" w:rsidRDefault="00A42E8B" w:rsidP="00105E43">
      <w:pPr>
        <w:ind w:left="5664"/>
        <w:rPr>
          <w:lang w:val="en-US"/>
        </w:rPr>
      </w:pPr>
    </w:p>
    <w:p w14:paraId="4ACA1865" w14:textId="77777777" w:rsidR="00105E43" w:rsidRPr="00105E43" w:rsidRDefault="00105E43" w:rsidP="00105E43">
      <w:pPr>
        <w:ind w:left="5664"/>
        <w:rPr>
          <w:lang w:val="en-US"/>
        </w:rPr>
      </w:pPr>
    </w:p>
    <w:p w14:paraId="4616B2A8" w14:textId="77777777" w:rsidR="00A42E8B" w:rsidRPr="00105E43" w:rsidRDefault="00A42E8B" w:rsidP="00105E43">
      <w:pPr>
        <w:ind w:left="5664"/>
        <w:rPr>
          <w:lang w:val="en-US"/>
        </w:rPr>
      </w:pPr>
    </w:p>
    <w:p w14:paraId="6FD0BA4F" w14:textId="77777777" w:rsidR="00A42E8B" w:rsidRPr="00105E43" w:rsidRDefault="00A42E8B" w:rsidP="00105E43">
      <w:pPr>
        <w:ind w:left="5664"/>
        <w:rPr>
          <w:lang w:val="en-US"/>
        </w:rPr>
      </w:pPr>
    </w:p>
    <w:p w14:paraId="35885C64" w14:textId="77777777" w:rsidR="00A42E8B" w:rsidRPr="00105E43" w:rsidRDefault="00A42E8B" w:rsidP="00105E43">
      <w:pPr>
        <w:ind w:left="5664"/>
        <w:rPr>
          <w:lang w:val="en-US"/>
        </w:rPr>
      </w:pPr>
    </w:p>
    <w:p w14:paraId="4B4D2D30" w14:textId="77777777" w:rsidR="00A42E8B" w:rsidRPr="00105E43" w:rsidRDefault="00A42E8B" w:rsidP="00105E43">
      <w:pPr>
        <w:ind w:left="5664"/>
        <w:rPr>
          <w:lang w:val="en-US"/>
        </w:rPr>
      </w:pPr>
    </w:p>
    <w:p w14:paraId="6ACB6180" w14:textId="77777777" w:rsidR="00A42E8B" w:rsidRPr="00105E43" w:rsidRDefault="00A42E8B" w:rsidP="00105E43">
      <w:pPr>
        <w:ind w:left="5664"/>
        <w:rPr>
          <w:lang w:val="en-US"/>
        </w:rPr>
      </w:pPr>
    </w:p>
    <w:p w14:paraId="17686E41" w14:textId="77777777" w:rsidR="00A42E8B" w:rsidRPr="00105E43" w:rsidRDefault="00A42E8B" w:rsidP="00105E43">
      <w:pPr>
        <w:ind w:left="5664"/>
        <w:rPr>
          <w:lang w:val="en-US"/>
        </w:rPr>
      </w:pPr>
    </w:p>
    <w:p w14:paraId="1C5A65BE" w14:textId="77777777" w:rsidR="00A42E8B" w:rsidRPr="00105E43" w:rsidRDefault="00A42E8B" w:rsidP="00105E43">
      <w:pPr>
        <w:ind w:left="5664"/>
        <w:rPr>
          <w:lang w:val="en-US"/>
        </w:rPr>
      </w:pPr>
    </w:p>
    <w:p w14:paraId="52FDF15B" w14:textId="77777777" w:rsidR="00A42E8B" w:rsidRPr="00105E43" w:rsidRDefault="00A42E8B" w:rsidP="00105E43">
      <w:pPr>
        <w:ind w:left="5664"/>
        <w:rPr>
          <w:lang w:val="en-US"/>
        </w:rPr>
      </w:pPr>
    </w:p>
    <w:p w14:paraId="5DC3E40E" w14:textId="77777777" w:rsidR="00250408" w:rsidRDefault="00250408" w:rsidP="00250408">
      <w:pPr>
        <w:rPr>
          <w:rFonts w:cs="Helvetica"/>
          <w:szCs w:val="20"/>
          <w:u w:val="single"/>
        </w:rPr>
      </w:pPr>
      <w:r>
        <w:rPr>
          <w:rFonts w:cs="Helvetica"/>
          <w:szCs w:val="20"/>
          <w:u w:val="single"/>
        </w:rPr>
        <w:t>PRESS RELEASE</w:t>
      </w:r>
    </w:p>
    <w:p w14:paraId="3F10DC6E" w14:textId="77777777" w:rsidR="00250408" w:rsidRDefault="00250408" w:rsidP="00250408">
      <w:pPr>
        <w:rPr>
          <w:rFonts w:cs="Helvetica"/>
          <w:szCs w:val="20"/>
          <w:u w:val="single"/>
        </w:rPr>
      </w:pPr>
    </w:p>
    <w:p w14:paraId="04E53EA8" w14:textId="77777777" w:rsidR="00250408" w:rsidRDefault="00250408" w:rsidP="00250408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>PRESS DESIGN</w:t>
      </w:r>
    </w:p>
    <w:p w14:paraId="69A16C93" w14:textId="77777777" w:rsidR="00250408" w:rsidRDefault="00250408" w:rsidP="00250408">
      <w:pPr>
        <w:spacing w:line="276" w:lineRule="auto"/>
        <w:rPr>
          <w:rFonts w:cs="Helvetica"/>
          <w:szCs w:val="20"/>
        </w:rPr>
      </w:pPr>
    </w:p>
    <w:p w14:paraId="36FB5551" w14:textId="77777777" w:rsidR="00D13790" w:rsidRPr="00D13790" w:rsidRDefault="00D13790" w:rsidP="00D13790">
      <w:pPr>
        <w:spacing w:line="276" w:lineRule="auto"/>
        <w:rPr>
          <w:rFonts w:cs="Helvetica"/>
          <w:szCs w:val="20"/>
        </w:rPr>
      </w:pPr>
      <w:r w:rsidRPr="00D13790">
        <w:rPr>
          <w:rFonts w:cs="Helvetica"/>
          <w:szCs w:val="20"/>
        </w:rPr>
        <w:t>FILL</w:t>
      </w:r>
    </w:p>
    <w:p w14:paraId="6304C90F" w14:textId="77777777" w:rsidR="00D13790" w:rsidRPr="00D13790" w:rsidRDefault="00D13790" w:rsidP="00D13790">
      <w:pPr>
        <w:spacing w:line="276" w:lineRule="auto"/>
        <w:rPr>
          <w:rFonts w:cs="Helvetica"/>
          <w:szCs w:val="20"/>
        </w:rPr>
      </w:pPr>
      <w:r w:rsidRPr="00D13790">
        <w:rPr>
          <w:rFonts w:cs="Helvetica"/>
          <w:szCs w:val="20"/>
        </w:rPr>
        <w:t>Design by Tommaso Caldera 2026</w:t>
      </w:r>
    </w:p>
    <w:p w14:paraId="49A22CF9" w14:textId="77777777" w:rsidR="00D13790" w:rsidRPr="00D13790" w:rsidRDefault="00D13790" w:rsidP="00D13790">
      <w:pPr>
        <w:spacing w:line="276" w:lineRule="auto"/>
        <w:rPr>
          <w:rFonts w:cs="Helvetica"/>
          <w:szCs w:val="20"/>
        </w:rPr>
      </w:pPr>
    </w:p>
    <w:p w14:paraId="7F48334B" w14:textId="77777777" w:rsidR="003C2557" w:rsidRPr="001F1737" w:rsidRDefault="003C2557" w:rsidP="003C2557">
      <w:r>
        <w:t>Fill is a versatile, reconfigurable organizer tray designed to adapt to various environments. The set consists of two tabletop elements in solid wood, featuring shaped internal compartments and a contrasting coloured cylindrical container. An unmistakable expression of modular design, this organizer is designed to be disassembled and reassembled like a puzzle, depending on use and placement. Fill’s versatility makes it the perfect extension for various furnishing accessories in the collection, optimising space management and offering a practical way to organise and categorise small everyday items.</w:t>
      </w:r>
    </w:p>
    <w:p w14:paraId="7128060A" w14:textId="77777777" w:rsidR="006356CE" w:rsidRPr="0063769E" w:rsidRDefault="006356CE" w:rsidP="006356CE">
      <w:pPr>
        <w:rPr>
          <w:rFonts w:cs="Helvetica"/>
          <w:szCs w:val="20"/>
        </w:rPr>
      </w:pPr>
    </w:p>
    <w:p w14:paraId="277C9017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CF47D" w14:textId="77777777" w:rsidR="004E23C7" w:rsidRDefault="004E23C7" w:rsidP="00453FB3">
      <w:r>
        <w:separator/>
      </w:r>
    </w:p>
  </w:endnote>
  <w:endnote w:type="continuationSeparator" w:id="0">
    <w:p w14:paraId="09D8633E" w14:textId="77777777" w:rsidR="004E23C7" w:rsidRDefault="004E23C7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6597E" w14:textId="77777777" w:rsidR="007177EF" w:rsidRDefault="007177E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EE566" w14:textId="77777777" w:rsidR="007177EF" w:rsidRDefault="007177E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24C04" w14:textId="77777777" w:rsidR="007177EF" w:rsidRDefault="007177E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7DC30" w14:textId="77777777" w:rsidR="004E23C7" w:rsidRDefault="004E23C7" w:rsidP="00453FB3">
      <w:r>
        <w:separator/>
      </w:r>
    </w:p>
  </w:footnote>
  <w:footnote w:type="continuationSeparator" w:id="0">
    <w:p w14:paraId="660F1150" w14:textId="77777777" w:rsidR="004E23C7" w:rsidRDefault="004E23C7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7E05B" w14:textId="77777777" w:rsidR="007177EF" w:rsidRDefault="007177E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BC98A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26753DA7" wp14:editId="2AE9B2EC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79DE5" w14:textId="77777777" w:rsidR="007177EF" w:rsidRDefault="007177E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250408"/>
    <w:rsid w:val="00271A50"/>
    <w:rsid w:val="003C2557"/>
    <w:rsid w:val="00453FB3"/>
    <w:rsid w:val="004E23C7"/>
    <w:rsid w:val="00542013"/>
    <w:rsid w:val="006356CE"/>
    <w:rsid w:val="007177EF"/>
    <w:rsid w:val="00753ADE"/>
    <w:rsid w:val="007E641B"/>
    <w:rsid w:val="00A42E8B"/>
    <w:rsid w:val="00BB6103"/>
    <w:rsid w:val="00C07C52"/>
    <w:rsid w:val="00C12B5A"/>
    <w:rsid w:val="00CC5E45"/>
    <w:rsid w:val="00CE0912"/>
    <w:rsid w:val="00D13790"/>
    <w:rsid w:val="00D60117"/>
    <w:rsid w:val="00DE1FA3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84E5E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1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9</cp:revision>
  <dcterms:created xsi:type="dcterms:W3CDTF">2020-06-08T14:10:00Z</dcterms:created>
  <dcterms:modified xsi:type="dcterms:W3CDTF">2026-04-28T08:35:00Z</dcterms:modified>
</cp:coreProperties>
</file>